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8BF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D54280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имуществе и обязательствах имущественного характера</w:t>
      </w:r>
    </w:p>
    <w:p w:rsidR="007469FB" w:rsidRDefault="007469FB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ведущего специалиста администрации</w:t>
      </w:r>
      <w:r w:rsidR="0082564A">
        <w:rPr>
          <w:rFonts w:ascii="Times New Roman" w:hAnsi="Times New Roman"/>
          <w:sz w:val="28"/>
          <w:szCs w:val="28"/>
        </w:rPr>
        <w:t xml:space="preserve"> </w:t>
      </w:r>
      <w:r w:rsidR="005F51F2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357612" w:rsidRDefault="00786BB6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Моисеевой Натальи Вячеславовны </w:t>
      </w:r>
      <w:r w:rsidR="00357612">
        <w:rPr>
          <w:rFonts w:ascii="Times New Roman" w:hAnsi="Times New Roman"/>
          <w:sz w:val="28"/>
          <w:szCs w:val="28"/>
        </w:rPr>
        <w:t xml:space="preserve"> и членов его семьи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54280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по 31 декабря 20</w:t>
      </w:r>
      <w:r w:rsidR="00B01521">
        <w:rPr>
          <w:rFonts w:ascii="Times New Roman" w:hAnsi="Times New Roman"/>
          <w:sz w:val="28"/>
          <w:szCs w:val="28"/>
        </w:rPr>
        <w:t>1</w:t>
      </w:r>
      <w:r w:rsidR="007469F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D54280" w:rsidRDefault="00D54280" w:rsidP="00D542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25"/>
        <w:gridCol w:w="1382"/>
        <w:gridCol w:w="1760"/>
        <w:gridCol w:w="1664"/>
        <w:gridCol w:w="1754"/>
        <w:gridCol w:w="1756"/>
        <w:gridCol w:w="1761"/>
        <w:gridCol w:w="1664"/>
        <w:gridCol w:w="1754"/>
      </w:tblGrid>
      <w:tr w:rsidR="00357612" w:rsidRPr="00274ED5" w:rsidTr="00A935F0">
        <w:tc>
          <w:tcPr>
            <w:tcW w:w="2425" w:type="dxa"/>
            <w:vMerge w:val="restart"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vMerge w:val="restart"/>
          </w:tcPr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 w:rsidR="00B01521">
              <w:rPr>
                <w:rFonts w:ascii="Times New Roman" w:hAnsi="Times New Roman"/>
                <w:sz w:val="24"/>
                <w:szCs w:val="24"/>
              </w:rPr>
              <w:t>1</w:t>
            </w:r>
            <w:r w:rsidR="007469FB">
              <w:rPr>
                <w:rFonts w:ascii="Times New Roman" w:hAnsi="Times New Roman"/>
                <w:sz w:val="24"/>
                <w:szCs w:val="24"/>
              </w:rPr>
              <w:t>2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934" w:type="dxa"/>
            <w:gridSpan w:val="4"/>
          </w:tcPr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79" w:type="dxa"/>
            <w:gridSpan w:val="3"/>
          </w:tcPr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357612" w:rsidRPr="00274ED5" w:rsidTr="00A935F0">
        <w:tc>
          <w:tcPr>
            <w:tcW w:w="2425" w:type="dxa"/>
            <w:vMerge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64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754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56" w:type="dxa"/>
          </w:tcPr>
          <w:p w:rsidR="00280B5E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761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64" w:type="dxa"/>
          </w:tcPr>
          <w:p w:rsidR="00274ED5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754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A935F0" w:rsidRPr="00274ED5" w:rsidTr="00A935F0">
        <w:tc>
          <w:tcPr>
            <w:tcW w:w="2425" w:type="dxa"/>
            <w:vMerge w:val="restart"/>
          </w:tcPr>
          <w:p w:rsidR="00A935F0" w:rsidRPr="00274ED5" w:rsidRDefault="00A935F0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Моисеева Наталья Вячеславовна</w:t>
            </w:r>
          </w:p>
        </w:tc>
        <w:tc>
          <w:tcPr>
            <w:tcW w:w="1382" w:type="dxa"/>
            <w:vMerge w:val="restart"/>
          </w:tcPr>
          <w:p w:rsidR="00A935F0" w:rsidRPr="00274ED5" w:rsidRDefault="00A935F0" w:rsidP="007469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237177</w:t>
            </w:r>
          </w:p>
        </w:tc>
        <w:tc>
          <w:tcPr>
            <w:tcW w:w="1760" w:type="dxa"/>
            <w:vMerge w:val="restart"/>
          </w:tcPr>
          <w:p w:rsidR="00A935F0" w:rsidRPr="00274ED5" w:rsidRDefault="00202D5B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64" w:type="dxa"/>
            <w:vMerge w:val="restart"/>
          </w:tcPr>
          <w:p w:rsidR="00A935F0" w:rsidRPr="00274ED5" w:rsidRDefault="00202D5B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4" w:type="dxa"/>
            <w:vMerge w:val="restart"/>
          </w:tcPr>
          <w:p w:rsidR="00A935F0" w:rsidRPr="00274ED5" w:rsidRDefault="00202D5B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vMerge w:val="restart"/>
          </w:tcPr>
          <w:p w:rsidR="00A935F0" w:rsidRPr="00202D5B" w:rsidRDefault="00202D5B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61" w:type="dxa"/>
          </w:tcPr>
          <w:p w:rsidR="00A935F0" w:rsidRPr="007469FB" w:rsidRDefault="00A935F0" w:rsidP="00A93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F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64" w:type="dxa"/>
          </w:tcPr>
          <w:p w:rsidR="00A935F0" w:rsidRPr="00F27DBF" w:rsidRDefault="00A935F0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754" w:type="dxa"/>
          </w:tcPr>
          <w:p w:rsidR="00A935F0" w:rsidRPr="005F51F2" w:rsidRDefault="00A935F0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Россия-</w:t>
            </w:r>
          </w:p>
        </w:tc>
      </w:tr>
      <w:tr w:rsidR="00A935F0" w:rsidRPr="00274ED5" w:rsidTr="00A935F0">
        <w:tc>
          <w:tcPr>
            <w:tcW w:w="2425" w:type="dxa"/>
            <w:vMerge/>
          </w:tcPr>
          <w:p w:rsidR="00A935F0" w:rsidRDefault="00A935F0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A935F0" w:rsidRDefault="00A935F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  <w:vMerge/>
          </w:tcPr>
          <w:p w:rsidR="00A935F0" w:rsidRPr="00054BEA" w:rsidRDefault="00A935F0" w:rsidP="00496C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4" w:type="dxa"/>
            <w:vMerge/>
          </w:tcPr>
          <w:p w:rsidR="00A935F0" w:rsidRDefault="00A935F0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A935F0" w:rsidRDefault="00A935F0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A935F0" w:rsidRDefault="00A935F0" w:rsidP="00315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5F0" w:rsidRDefault="00A935F0" w:rsidP="00A93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84CF3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664" w:type="dxa"/>
          </w:tcPr>
          <w:p w:rsidR="00A935F0" w:rsidRDefault="00A935F0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754" w:type="dxa"/>
          </w:tcPr>
          <w:p w:rsidR="00A935F0" w:rsidRDefault="00A935F0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C9210A" w:rsidRPr="00274ED5" w:rsidTr="00A935F0">
        <w:tc>
          <w:tcPr>
            <w:tcW w:w="2425" w:type="dxa"/>
          </w:tcPr>
          <w:p w:rsidR="00C9210A" w:rsidRPr="005016AA" w:rsidRDefault="00C9210A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6A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C9210A" w:rsidRPr="005016AA" w:rsidRDefault="00C9210A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9210A" w:rsidRPr="0082564A" w:rsidRDefault="007469FB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2.85pt;margin-top:31.5pt;width:261pt;height:0;z-index:251658240;mso-position-horizontal-relative:text;mso-position-vertical-relative:text" o:connectortype="straight"/>
              </w:pict>
            </w:r>
            <w:r w:rsidR="00202D5B">
              <w:rPr>
                <w:rFonts w:ascii="Times New Roman" w:hAnsi="Times New Roman"/>
                <w:sz w:val="24"/>
                <w:szCs w:val="24"/>
              </w:rPr>
              <w:t>113915</w:t>
            </w:r>
          </w:p>
        </w:tc>
        <w:tc>
          <w:tcPr>
            <w:tcW w:w="1760" w:type="dxa"/>
          </w:tcPr>
          <w:p w:rsidR="007469FB" w:rsidRDefault="00A935F0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7469FB" w:rsidRDefault="007469FB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6CFD" w:rsidRDefault="007469FB" w:rsidP="00A93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C9210A" w:rsidRPr="00054BEA" w:rsidRDefault="00C9210A" w:rsidP="00496C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</w:tcPr>
          <w:p w:rsidR="00A935F0" w:rsidRDefault="00A935F0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A935F0" w:rsidRDefault="00A935F0" w:rsidP="00A935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210A" w:rsidRPr="00A935F0" w:rsidRDefault="00A935F0" w:rsidP="00A93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754" w:type="dxa"/>
          </w:tcPr>
          <w:p w:rsidR="00A935F0" w:rsidRDefault="00C9210A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935F0" w:rsidRDefault="00A935F0" w:rsidP="00A935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210A" w:rsidRPr="00A935F0" w:rsidRDefault="00A935F0" w:rsidP="00A93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6" w:type="dxa"/>
          </w:tcPr>
          <w:p w:rsidR="00C9210A" w:rsidRPr="0082564A" w:rsidRDefault="00202D5B" w:rsidP="009970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211140</w:t>
            </w:r>
          </w:p>
        </w:tc>
        <w:tc>
          <w:tcPr>
            <w:tcW w:w="1761" w:type="dxa"/>
          </w:tcPr>
          <w:p w:rsidR="00C9210A" w:rsidRPr="00F27DBF" w:rsidRDefault="00C9210A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64" w:type="dxa"/>
          </w:tcPr>
          <w:p w:rsidR="00C9210A" w:rsidRPr="00F27DBF" w:rsidRDefault="00C9210A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4" w:type="dxa"/>
          </w:tcPr>
          <w:p w:rsidR="00C9210A" w:rsidRPr="005F51F2" w:rsidRDefault="00C9210A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935F0" w:rsidRPr="00274ED5" w:rsidTr="00A935F0">
        <w:tc>
          <w:tcPr>
            <w:tcW w:w="2425" w:type="dxa"/>
            <w:vMerge w:val="restart"/>
          </w:tcPr>
          <w:p w:rsidR="00A935F0" w:rsidRPr="005016AA" w:rsidRDefault="00202D5B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382" w:type="dxa"/>
            <w:vMerge w:val="restart"/>
          </w:tcPr>
          <w:p w:rsidR="00A935F0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</w:t>
            </w:r>
          </w:p>
        </w:tc>
        <w:tc>
          <w:tcPr>
            <w:tcW w:w="1760" w:type="dxa"/>
            <w:vMerge w:val="restart"/>
          </w:tcPr>
          <w:p w:rsidR="00A935F0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64" w:type="dxa"/>
            <w:vMerge w:val="restart"/>
          </w:tcPr>
          <w:p w:rsidR="00A935F0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4" w:type="dxa"/>
            <w:vMerge w:val="restart"/>
          </w:tcPr>
          <w:p w:rsidR="00A935F0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vMerge w:val="restart"/>
          </w:tcPr>
          <w:p w:rsidR="00A935F0" w:rsidRPr="0082564A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61" w:type="dxa"/>
          </w:tcPr>
          <w:p w:rsidR="00A935F0" w:rsidRPr="007469FB" w:rsidRDefault="00A935F0" w:rsidP="002138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F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64" w:type="dxa"/>
          </w:tcPr>
          <w:p w:rsidR="00A935F0" w:rsidRPr="00F27DBF" w:rsidRDefault="00A935F0" w:rsidP="002138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754" w:type="dxa"/>
          </w:tcPr>
          <w:p w:rsidR="00A935F0" w:rsidRPr="005F51F2" w:rsidRDefault="00A935F0" w:rsidP="002138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Россия-</w:t>
            </w:r>
          </w:p>
        </w:tc>
      </w:tr>
      <w:tr w:rsidR="00A935F0" w:rsidRPr="00274ED5" w:rsidTr="00A935F0">
        <w:tc>
          <w:tcPr>
            <w:tcW w:w="2425" w:type="dxa"/>
            <w:vMerge/>
          </w:tcPr>
          <w:p w:rsidR="00A935F0" w:rsidRPr="005016AA" w:rsidRDefault="00A935F0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A935F0" w:rsidRDefault="00A935F0" w:rsidP="00202D5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760" w:type="dxa"/>
            <w:vMerge/>
          </w:tcPr>
          <w:p w:rsidR="00A935F0" w:rsidRDefault="00A935F0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vMerge/>
          </w:tcPr>
          <w:p w:rsidR="00A935F0" w:rsidRDefault="00A935F0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A935F0" w:rsidRDefault="00A935F0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A935F0" w:rsidRPr="0082564A" w:rsidRDefault="00A935F0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</w:tcPr>
          <w:p w:rsidR="00202D5B" w:rsidRDefault="00A935F0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F3">
              <w:rPr>
                <w:rFonts w:ascii="Times New Roman" w:hAnsi="Times New Roman"/>
                <w:sz w:val="24"/>
                <w:szCs w:val="24"/>
              </w:rPr>
              <w:t>жилой</w:t>
            </w:r>
          </w:p>
          <w:p w:rsidR="00A935F0" w:rsidRDefault="00A935F0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F3">
              <w:rPr>
                <w:rFonts w:ascii="Times New Roman" w:hAnsi="Times New Roman"/>
                <w:sz w:val="24"/>
                <w:szCs w:val="24"/>
              </w:rPr>
              <w:t>дом</w:t>
            </w:r>
          </w:p>
        </w:tc>
        <w:tc>
          <w:tcPr>
            <w:tcW w:w="1664" w:type="dxa"/>
          </w:tcPr>
          <w:p w:rsidR="00A935F0" w:rsidRDefault="00A935F0" w:rsidP="002138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754" w:type="dxa"/>
          </w:tcPr>
          <w:p w:rsidR="00A935F0" w:rsidRDefault="00A935F0" w:rsidP="002138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202D5B" w:rsidRPr="00274ED5" w:rsidTr="00202D5B">
        <w:trPr>
          <w:trHeight w:val="180"/>
        </w:trPr>
        <w:tc>
          <w:tcPr>
            <w:tcW w:w="2425" w:type="dxa"/>
            <w:vMerge w:val="restart"/>
          </w:tcPr>
          <w:p w:rsidR="00202D5B" w:rsidRPr="005016AA" w:rsidRDefault="00202D5B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382" w:type="dxa"/>
            <w:vMerge w:val="restart"/>
          </w:tcPr>
          <w:p w:rsidR="00202D5B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</w:t>
            </w:r>
          </w:p>
        </w:tc>
        <w:tc>
          <w:tcPr>
            <w:tcW w:w="1760" w:type="dxa"/>
            <w:vMerge w:val="restart"/>
          </w:tcPr>
          <w:p w:rsidR="00202D5B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64" w:type="dxa"/>
            <w:vMerge w:val="restart"/>
          </w:tcPr>
          <w:p w:rsidR="00202D5B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4" w:type="dxa"/>
            <w:vMerge w:val="restart"/>
          </w:tcPr>
          <w:p w:rsidR="00202D5B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vMerge w:val="restart"/>
          </w:tcPr>
          <w:p w:rsidR="00202D5B" w:rsidRPr="0082564A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61" w:type="dxa"/>
          </w:tcPr>
          <w:p w:rsidR="00202D5B" w:rsidRPr="007469FB" w:rsidRDefault="00202D5B" w:rsidP="002138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F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64" w:type="dxa"/>
          </w:tcPr>
          <w:p w:rsidR="00202D5B" w:rsidRPr="00F27DBF" w:rsidRDefault="00202D5B" w:rsidP="002138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754" w:type="dxa"/>
          </w:tcPr>
          <w:p w:rsidR="00202D5B" w:rsidRPr="005F51F2" w:rsidRDefault="00202D5B" w:rsidP="002138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Россия-</w:t>
            </w:r>
          </w:p>
        </w:tc>
      </w:tr>
      <w:tr w:rsidR="00202D5B" w:rsidRPr="00274ED5" w:rsidTr="00A935F0">
        <w:trPr>
          <w:trHeight w:val="180"/>
        </w:trPr>
        <w:tc>
          <w:tcPr>
            <w:tcW w:w="2425" w:type="dxa"/>
            <w:vMerge/>
          </w:tcPr>
          <w:p w:rsidR="00202D5B" w:rsidRDefault="00202D5B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202D5B" w:rsidRDefault="00202D5B" w:rsidP="005F51F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760" w:type="dxa"/>
            <w:vMerge/>
          </w:tcPr>
          <w:p w:rsidR="00202D5B" w:rsidRDefault="00202D5B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vMerge/>
          </w:tcPr>
          <w:p w:rsidR="00202D5B" w:rsidRDefault="00202D5B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202D5B" w:rsidRDefault="00202D5B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202D5B" w:rsidRPr="0082564A" w:rsidRDefault="00202D5B" w:rsidP="009970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</w:tcPr>
          <w:p w:rsidR="00202D5B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</w:t>
            </w:r>
          </w:p>
          <w:p w:rsidR="00202D5B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F3">
              <w:rPr>
                <w:rFonts w:ascii="Times New Roman" w:hAnsi="Times New Roman"/>
                <w:sz w:val="24"/>
                <w:szCs w:val="24"/>
              </w:rPr>
              <w:t>дом</w:t>
            </w:r>
          </w:p>
        </w:tc>
        <w:tc>
          <w:tcPr>
            <w:tcW w:w="1664" w:type="dxa"/>
          </w:tcPr>
          <w:p w:rsidR="00202D5B" w:rsidRDefault="00202D5B" w:rsidP="002138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754" w:type="dxa"/>
          </w:tcPr>
          <w:p w:rsidR="00202D5B" w:rsidRDefault="00202D5B" w:rsidP="002138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D54280" w:rsidRDefault="00D54280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4ED5" w:rsidRDefault="00274ED5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289" w:rsidRDefault="005B5289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289" w:rsidRDefault="005B5289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B5289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54280"/>
    <w:rsid w:val="00054BEA"/>
    <w:rsid w:val="000E425F"/>
    <w:rsid w:val="000F6192"/>
    <w:rsid w:val="00191AAA"/>
    <w:rsid w:val="00202D5B"/>
    <w:rsid w:val="002253F4"/>
    <w:rsid w:val="002619F4"/>
    <w:rsid w:val="00274ED5"/>
    <w:rsid w:val="00280B5E"/>
    <w:rsid w:val="002E4218"/>
    <w:rsid w:val="00315742"/>
    <w:rsid w:val="00357612"/>
    <w:rsid w:val="00496CFD"/>
    <w:rsid w:val="005016AA"/>
    <w:rsid w:val="00532631"/>
    <w:rsid w:val="00577376"/>
    <w:rsid w:val="005B5289"/>
    <w:rsid w:val="005F51F2"/>
    <w:rsid w:val="00695B7E"/>
    <w:rsid w:val="00704C88"/>
    <w:rsid w:val="007469FB"/>
    <w:rsid w:val="007508BF"/>
    <w:rsid w:val="00786BB6"/>
    <w:rsid w:val="0082564A"/>
    <w:rsid w:val="0099705A"/>
    <w:rsid w:val="009D3BBA"/>
    <w:rsid w:val="00A14C29"/>
    <w:rsid w:val="00A66305"/>
    <w:rsid w:val="00A75908"/>
    <w:rsid w:val="00A935F0"/>
    <w:rsid w:val="00AA3C45"/>
    <w:rsid w:val="00AC61DB"/>
    <w:rsid w:val="00B01521"/>
    <w:rsid w:val="00B62F76"/>
    <w:rsid w:val="00BB67A6"/>
    <w:rsid w:val="00BB7389"/>
    <w:rsid w:val="00C9210A"/>
    <w:rsid w:val="00D425D9"/>
    <w:rsid w:val="00D5370E"/>
    <w:rsid w:val="00D54280"/>
    <w:rsid w:val="00DB7790"/>
    <w:rsid w:val="00EF5B18"/>
    <w:rsid w:val="00F27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5" type="connector" idref="#_x0000_s1028"/>
        <o:r id="V:Rule6" type="connector" idref="#_x0000_s1029"/>
        <o:r id="V:Rule7" type="connector" idref="#_x0000_s1030"/>
        <o:r id="V:Rule8" type="connector" idref="#_x0000_s1031"/>
        <o:r id="V:Rule9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3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35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</cp:revision>
  <cp:lastPrinted>2013-04-25T17:26:00Z</cp:lastPrinted>
  <dcterms:created xsi:type="dcterms:W3CDTF">2013-04-25T17:40:00Z</dcterms:created>
  <dcterms:modified xsi:type="dcterms:W3CDTF">2013-04-25T17:40:00Z</dcterms:modified>
</cp:coreProperties>
</file>